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CC2E5" w:themeColor="accent1" w:themeTint="99"/>
  <w:body>
    <w:p w:rsidR="00375C1F" w:rsidRDefault="00A60D02">
      <w:r>
        <w:rPr>
          <w:noProof/>
          <w:lang w:val="en-US" w:eastAsia="nl-NL"/>
        </w:rPr>
        <w:drawing>
          <wp:anchor distT="0" distB="0" distL="114300" distR="114300" simplePos="0" relativeHeight="251667456" behindDoc="0" locked="0" layoutInCell="1" allowOverlap="1" wp14:anchorId="1E26BFD7" wp14:editId="4F9A4DC2">
            <wp:simplePos x="0" y="0"/>
            <wp:positionH relativeFrom="margin">
              <wp:posOffset>11322050</wp:posOffset>
            </wp:positionH>
            <wp:positionV relativeFrom="margin">
              <wp:posOffset>5054600</wp:posOffset>
            </wp:positionV>
            <wp:extent cx="1081405" cy="1019175"/>
            <wp:effectExtent l="101600" t="101600" r="137795" b="14922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19175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20EC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97F6DF7" wp14:editId="68AA67BB">
                <wp:simplePos x="0" y="0"/>
                <wp:positionH relativeFrom="column">
                  <wp:posOffset>1533525</wp:posOffset>
                </wp:positionH>
                <wp:positionV relativeFrom="paragraph">
                  <wp:posOffset>3830955</wp:posOffset>
                </wp:positionV>
                <wp:extent cx="4225290" cy="3686175"/>
                <wp:effectExtent l="0" t="0" r="0" b="0"/>
                <wp:wrapSquare wrapText="bothSides"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529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D02" w:rsidRPr="003C2BA4" w:rsidRDefault="00A60D02" w:rsidP="00A60D02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</w:pP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dolor sit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dignissim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semper sit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malesuada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vitae ligula.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vit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maximus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ac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Phasellus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rhoncus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iacu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vestibulum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mauris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at,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laoreet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Suspendisse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condimentum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nisi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pharetra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Quisque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ornare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Faucibus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risus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vel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mi vitae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convalli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nunc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eleifend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aliquam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</w:p>
                          <w:p w:rsidR="00A60D02" w:rsidRPr="003C2BA4" w:rsidRDefault="00A60D02" w:rsidP="00A60D02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Genim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lobortis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ullamcorper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massa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cursus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fermentum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tellus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Fus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tortor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congue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iaculis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sem.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ligula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nisl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Aenean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feugiat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et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lacus 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pretium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luctus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vel.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4" o:spid="_x0000_s1026" type="#_x0000_t202" style="position:absolute;margin-left:120.75pt;margin-top:301.65pt;width:332.7pt;height:29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" filled="f" stroked="f">
                <v:textbox>
                  <w:txbxContent>
                    <w:p w:rsidR="00A60D02" w:rsidRPr="003C2BA4" w:rsidRDefault="00A60D02" w:rsidP="00A60D02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</w:pP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Lorem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ipsum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dolor sit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amet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consectetur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adipiscing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elit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Donec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neque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dignissim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sed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semper sit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amet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malesuada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vitae ligula.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Donec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vit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sapien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ultricies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maximus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ac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neque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Phasellus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rhoncus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metus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iacu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vestibulum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mauris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at,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laoreet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nulla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Suspendisse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condimentum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nisi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velit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pretium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pharetra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Quisque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non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ornare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odio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at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vulputate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sapien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Faucibus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accumsan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risus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nec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volutpat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Sed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vel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mi vitae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velit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convalli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ultricies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neque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nunc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eleifend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aliquam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</w:p>
                    <w:p w:rsidR="00A60D02" w:rsidRPr="003C2BA4" w:rsidRDefault="00A60D02" w:rsidP="00A60D02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</w:pP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Genim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in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scelerisque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lobortis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Pellentesque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ullamcorper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massa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eu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commodo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cursus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Ut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non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fermentum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tellus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Fus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odio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sodales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tortor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sit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amet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congue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iaculis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sem.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Nulla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accumsan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ligula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nisl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Aenean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feugiat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a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metus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et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consectetur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Pellentesque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lacus 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pretium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eu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luctus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vel.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nl-NL"/>
        </w:rPr>
        <w:drawing>
          <wp:anchor distT="0" distB="0" distL="114300" distR="114300" simplePos="0" relativeHeight="251663360" behindDoc="0" locked="0" layoutInCell="1" allowOverlap="1" wp14:anchorId="541026B4" wp14:editId="0AA99C96">
            <wp:simplePos x="0" y="0"/>
            <wp:positionH relativeFrom="margin">
              <wp:posOffset>3105150</wp:posOffset>
            </wp:positionH>
            <wp:positionV relativeFrom="margin">
              <wp:posOffset>2120900</wp:posOffset>
            </wp:positionV>
            <wp:extent cx="1081405" cy="1019175"/>
            <wp:effectExtent l="101600" t="101600" r="137795" b="14922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19175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669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9F02862" wp14:editId="0D4A4106">
                <wp:simplePos x="0" y="0"/>
                <wp:positionH relativeFrom="column">
                  <wp:posOffset>8132445</wp:posOffset>
                </wp:positionH>
                <wp:positionV relativeFrom="paragraph">
                  <wp:posOffset>0</wp:posOffset>
                </wp:positionV>
                <wp:extent cx="7416000" cy="10908000"/>
                <wp:effectExtent l="0" t="0" r="0" b="0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000" cy="1090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1DB" w:rsidRDefault="002F41DB" w:rsidP="00B87ED7">
                            <w:bookmarkStart w:id="0" w:name="_GoBack"/>
                          </w:p>
                          <w:p w:rsidR="002F41DB" w:rsidRDefault="002F41DB" w:rsidP="00B87ED7"/>
                          <w:p w:rsidR="002F41DB" w:rsidRDefault="002F41DB" w:rsidP="00B87ED7"/>
                          <w:p w:rsidR="002F41DB" w:rsidRDefault="002F41DB" w:rsidP="00B87ED7"/>
                          <w:p w:rsidR="002F41DB" w:rsidRDefault="002F41DB" w:rsidP="00B87ED7"/>
                          <w:p w:rsidR="002F41DB" w:rsidRDefault="00A60D02" w:rsidP="001F4C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5B299DB" wp14:editId="5FC55CDE">
                                  <wp:extent cx="5295900" cy="3971925"/>
                                  <wp:effectExtent l="152400" t="127000" r="139700" b="168275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Hydrangeas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96973" cy="3972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63500" cap="sq" cmpd="sng">
                                            <a:solidFill>
                                              <a:schemeClr val="bg1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41DB" w:rsidRDefault="002F41DB" w:rsidP="00B87ED7"/>
                          <w:p w:rsidR="002F41DB" w:rsidRDefault="002F41DB" w:rsidP="00B87ED7"/>
                          <w:p w:rsidR="00A60D02" w:rsidRPr="003C2BA4" w:rsidRDefault="00A60D02" w:rsidP="00A60D02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  <w:t>Ahrentsen</w:t>
                            </w:r>
                            <w:proofErr w:type="spellEnd"/>
                          </w:p>
                          <w:p w:rsidR="00A60D02" w:rsidRPr="003C2BA4" w:rsidRDefault="00A60D02" w:rsidP="00A60D02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C2BA4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Een handelsfamilie uit Doetinchem</w:t>
                            </w:r>
                          </w:p>
                          <w:p w:rsidR="00A60D02" w:rsidRPr="003C2BA4" w:rsidRDefault="00A60D02" w:rsidP="00A60D02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C2BA4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1698 – 2015</w:t>
                            </w:r>
                          </w:p>
                          <w:p w:rsidR="00A60D02" w:rsidRDefault="00A60D02" w:rsidP="00A60D02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A60D02" w:rsidRPr="00985D9A" w:rsidRDefault="00A60D02" w:rsidP="00A60D02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A60D02" w:rsidRDefault="00A60D02" w:rsidP="00A60D02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A60D02" w:rsidRDefault="00A60D02" w:rsidP="00A60D02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A60D02" w:rsidRDefault="00A60D02" w:rsidP="00A60D02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A60D02" w:rsidRPr="003C2BA4" w:rsidRDefault="00A60D02" w:rsidP="00A60D02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Cornelis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48"/>
                              </w:rPr>
                              <w:t>Ahrentsen</w:t>
                            </w:r>
                            <w:proofErr w:type="spellEnd"/>
                          </w:p>
                          <w:p w:rsidR="00194246" w:rsidRDefault="00194246" w:rsidP="002F41D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:rsidR="002F41DB" w:rsidRPr="001F4CE8" w:rsidRDefault="002F41DB" w:rsidP="002F41D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7" type="#_x0000_t202" style="position:absolute;margin-left:640.35pt;margin-top:0;width:583.95pt;height:858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" filled="f" stroked="f" strokeweight="1pt">
                <v:textbox>
                  <w:txbxContent>
                    <w:p w:rsidR="002F41DB" w:rsidRDefault="002F41DB" w:rsidP="00B87ED7">
                      <w:bookmarkStart w:id="1" w:name="_GoBack"/>
                    </w:p>
                    <w:p w:rsidR="002F41DB" w:rsidRDefault="002F41DB" w:rsidP="00B87ED7"/>
                    <w:p w:rsidR="002F41DB" w:rsidRDefault="002F41DB" w:rsidP="00B87ED7"/>
                    <w:p w:rsidR="002F41DB" w:rsidRDefault="002F41DB" w:rsidP="00B87ED7"/>
                    <w:p w:rsidR="002F41DB" w:rsidRDefault="002F41DB" w:rsidP="00B87ED7"/>
                    <w:p w:rsidR="002F41DB" w:rsidRDefault="00A60D02" w:rsidP="001F4CE8">
                      <w:pPr>
                        <w:jc w:val="center"/>
                      </w:pPr>
                      <w:r>
                        <w:rPr>
                          <w:noProof/>
                          <w:lang w:val="en-US" w:eastAsia="nl-NL"/>
                        </w:rPr>
                        <w:drawing>
                          <wp:inline distT="0" distB="0" distL="0" distR="0" wp14:anchorId="75B299DB" wp14:editId="5FC55CDE">
                            <wp:extent cx="5295900" cy="3971925"/>
                            <wp:effectExtent l="152400" t="127000" r="139700" b="168275"/>
                            <wp:docPr id="5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Hydrangeas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96973" cy="39727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63500" cap="sq" cmpd="sng">
                                      <a:solidFill>
                                        <a:schemeClr val="bg1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41DB" w:rsidRDefault="002F41DB" w:rsidP="00B87ED7"/>
                    <w:p w:rsidR="002F41DB" w:rsidRDefault="002F41DB" w:rsidP="00B87ED7"/>
                    <w:p w:rsidR="00A60D02" w:rsidRPr="003C2BA4" w:rsidRDefault="00A60D02" w:rsidP="00A60D02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</w:pP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  <w:t>Ahrentsen</w:t>
                      </w:r>
                      <w:proofErr w:type="spellEnd"/>
                    </w:p>
                    <w:p w:rsidR="00A60D02" w:rsidRPr="003C2BA4" w:rsidRDefault="00A60D02" w:rsidP="00A60D02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 w:rsidRPr="003C2BA4"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  <w:t>Een handelsfamilie uit Doetinchem</w:t>
                      </w:r>
                    </w:p>
                    <w:p w:rsidR="00A60D02" w:rsidRPr="003C2BA4" w:rsidRDefault="00A60D02" w:rsidP="00A60D02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 w:rsidRPr="003C2BA4"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  <w:t>1698 – 2015</w:t>
                      </w:r>
                    </w:p>
                    <w:p w:rsidR="00A60D02" w:rsidRDefault="00A60D02" w:rsidP="00A60D02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A60D02" w:rsidRPr="00985D9A" w:rsidRDefault="00A60D02" w:rsidP="00A60D02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A60D02" w:rsidRDefault="00A60D02" w:rsidP="00A60D02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A60D02" w:rsidRDefault="00A60D02" w:rsidP="00A60D02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A60D02" w:rsidRDefault="00A60D02" w:rsidP="00A60D02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A60D02" w:rsidRPr="003C2BA4" w:rsidRDefault="00A60D02" w:rsidP="00A60D02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3C2BA4">
                        <w:rPr>
                          <w:rFonts w:ascii="Georgia" w:hAnsi="Georgia"/>
                          <w:color w:val="FFFFFF" w:themeColor="background1"/>
                          <w:sz w:val="48"/>
                          <w:szCs w:val="48"/>
                        </w:rPr>
                        <w:t xml:space="preserve">Cornelis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48"/>
                          <w:szCs w:val="48"/>
                        </w:rPr>
                        <w:t>Ahrentsen</w:t>
                      </w:r>
                      <w:proofErr w:type="spellEnd"/>
                    </w:p>
                    <w:p w:rsidR="00194246" w:rsidRDefault="00194246" w:rsidP="002F41D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:rsidR="002F41DB" w:rsidRPr="001F4CE8" w:rsidRDefault="002F41DB" w:rsidP="002F41D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B87ED7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0</wp:posOffset>
                </wp:positionV>
                <wp:extent cx="7416000" cy="1090800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000" cy="109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Pr="001F4CE8" w:rsidRDefault="00B87ED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.2pt;margin-top:0;width:583.95pt;height:858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" filled="f" stroked="f">
                <v:textbox>
                  <w:txbxContent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Pr="001F4CE8" w:rsidRDefault="00B87ED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75C1F" w:rsidSect="009F33F4">
      <w:pgSz w:w="26252" w:h="18881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ED7"/>
    <w:rsid w:val="00194246"/>
    <w:rsid w:val="001F4CE8"/>
    <w:rsid w:val="002F41DB"/>
    <w:rsid w:val="00375C1F"/>
    <w:rsid w:val="004312B9"/>
    <w:rsid w:val="00556B61"/>
    <w:rsid w:val="00605669"/>
    <w:rsid w:val="00757289"/>
    <w:rsid w:val="007D430A"/>
    <w:rsid w:val="00965DA2"/>
    <w:rsid w:val="009F33F4"/>
    <w:rsid w:val="00A60D02"/>
    <w:rsid w:val="00AD035A"/>
    <w:rsid w:val="00B87ED7"/>
    <w:rsid w:val="00E1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A60D0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60D0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A60D0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60D0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3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Natasja</cp:lastModifiedBy>
  <cp:revision>2</cp:revision>
  <dcterms:created xsi:type="dcterms:W3CDTF">2015-05-22T08:25:00Z</dcterms:created>
  <dcterms:modified xsi:type="dcterms:W3CDTF">2015-05-22T08:25:00Z</dcterms:modified>
</cp:coreProperties>
</file>